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728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638"/>
        <w:gridCol w:w="1638"/>
        <w:gridCol w:w="1638"/>
        <w:gridCol w:w="1638"/>
        <w:gridCol w:w="1638"/>
        <w:gridCol w:w="1638"/>
        <w:gridCol w:w="1638"/>
        <w:gridCol w:w="1638"/>
        <w:gridCol w:w="1638"/>
      </w:tblGrid>
      <w:tr w:rsidR="00D01F05" w:rsidRPr="006C5D99" w:rsidTr="001E1BE7">
        <w:trPr>
          <w:trHeight w:val="331"/>
        </w:trPr>
        <w:tc>
          <w:tcPr>
            <w:tcW w:w="675" w:type="dxa"/>
            <w:shd w:val="clear" w:color="auto" w:fill="FFFF99"/>
          </w:tcPr>
          <w:p w:rsidR="00D01F05" w:rsidRPr="00CF3CB4" w:rsidRDefault="00D01F05" w:rsidP="00D01F0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FFFF99"/>
          </w:tcPr>
          <w:p w:rsidR="00D01F05" w:rsidRPr="00CF3CB4" w:rsidRDefault="00D01F05" w:rsidP="00D0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D01F05" w:rsidRPr="00CF3CB4" w:rsidRDefault="00D01F05" w:rsidP="00D01F05">
            <w:pPr>
              <w:jc w:val="center"/>
              <w:rPr>
                <w:rFonts w:ascii="Times New Roman" w:hAnsi="Times New Roman" w:cs="Times New Roman"/>
              </w:rPr>
            </w:pPr>
            <w:r w:rsidRPr="00CF3CB4"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1638" w:type="dxa"/>
          </w:tcPr>
          <w:p w:rsidR="00D01F05" w:rsidRPr="00CF3CB4" w:rsidRDefault="00D01F05" w:rsidP="00D01F05">
            <w:pPr>
              <w:jc w:val="center"/>
              <w:rPr>
                <w:rFonts w:ascii="Times New Roman" w:hAnsi="Times New Roman" w:cs="Times New Roman"/>
              </w:rPr>
            </w:pPr>
            <w:r w:rsidRPr="00CF3CB4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1638" w:type="dxa"/>
          </w:tcPr>
          <w:p w:rsidR="00D01F05" w:rsidRPr="00CF3CB4" w:rsidRDefault="00D01F05" w:rsidP="00D01F05">
            <w:pPr>
              <w:jc w:val="center"/>
              <w:rPr>
                <w:rFonts w:ascii="Times New Roman" w:hAnsi="Times New Roman" w:cs="Times New Roman"/>
              </w:rPr>
            </w:pPr>
            <w:r w:rsidRPr="00CF3CB4"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1638" w:type="dxa"/>
          </w:tcPr>
          <w:p w:rsidR="00D01F05" w:rsidRPr="00CF3CB4" w:rsidRDefault="00D01F05" w:rsidP="00D01F05">
            <w:pPr>
              <w:jc w:val="center"/>
              <w:rPr>
                <w:rFonts w:ascii="Times New Roman" w:hAnsi="Times New Roman" w:cs="Times New Roman"/>
              </w:rPr>
            </w:pPr>
            <w:r w:rsidRPr="00CF3CB4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1638" w:type="dxa"/>
          </w:tcPr>
          <w:p w:rsidR="00D01F05" w:rsidRPr="00CF3CB4" w:rsidRDefault="006A6D6B" w:rsidP="00D0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1638" w:type="dxa"/>
          </w:tcPr>
          <w:p w:rsidR="00D01F05" w:rsidRPr="00CF3CB4" w:rsidRDefault="006A6D6B" w:rsidP="00D0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1638" w:type="dxa"/>
          </w:tcPr>
          <w:p w:rsidR="00D01F05" w:rsidRPr="00CF3CB4" w:rsidRDefault="006A6D6B" w:rsidP="00D0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</w:t>
            </w:r>
          </w:p>
        </w:tc>
        <w:tc>
          <w:tcPr>
            <w:tcW w:w="1638" w:type="dxa"/>
          </w:tcPr>
          <w:p w:rsidR="00D01F05" w:rsidRPr="00CF3CB4" w:rsidRDefault="00D01F05" w:rsidP="00D01F05">
            <w:pPr>
              <w:jc w:val="center"/>
              <w:rPr>
                <w:rFonts w:ascii="Times New Roman" w:hAnsi="Times New Roman" w:cs="Times New Roman"/>
              </w:rPr>
            </w:pPr>
            <w:r w:rsidRPr="00CF3CB4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1638" w:type="dxa"/>
          </w:tcPr>
          <w:p w:rsidR="00D01F05" w:rsidRPr="00CF3CB4" w:rsidRDefault="00D01F05" w:rsidP="00D01F05">
            <w:pPr>
              <w:jc w:val="center"/>
              <w:rPr>
                <w:rFonts w:ascii="Times New Roman" w:hAnsi="Times New Roman" w:cs="Times New Roman"/>
              </w:rPr>
            </w:pPr>
            <w:r w:rsidRPr="00CF3CB4">
              <w:rPr>
                <w:rFonts w:ascii="Times New Roman" w:hAnsi="Times New Roman" w:cs="Times New Roman"/>
              </w:rPr>
              <w:t>4 Б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1638" w:type="dxa"/>
            <w:shd w:val="clear" w:color="auto" w:fill="FFFF99"/>
          </w:tcPr>
          <w:p w:rsidR="00E367F5" w:rsidRDefault="00E367F5" w:rsidP="00E367F5">
            <w:r w:rsidRPr="008A44CB"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1638" w:type="dxa"/>
            <w:shd w:val="clear" w:color="auto" w:fill="FFFF99"/>
          </w:tcPr>
          <w:p w:rsidR="00E367F5" w:rsidRDefault="00E367F5" w:rsidP="00E367F5">
            <w:r w:rsidRPr="008A44CB"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1638" w:type="dxa"/>
            <w:shd w:val="clear" w:color="auto" w:fill="FFFF99"/>
          </w:tcPr>
          <w:p w:rsidR="00E367F5" w:rsidRDefault="00E367F5" w:rsidP="00E367F5">
            <w:r w:rsidRPr="008A44CB"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1638" w:type="dxa"/>
            <w:shd w:val="clear" w:color="auto" w:fill="FFFF99"/>
          </w:tcPr>
          <w:p w:rsidR="00E367F5" w:rsidRDefault="00E367F5" w:rsidP="00E367F5">
            <w:r w:rsidRPr="008A44CB"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1638" w:type="dxa"/>
            <w:shd w:val="clear" w:color="auto" w:fill="FFFF99"/>
          </w:tcPr>
          <w:p w:rsidR="00E367F5" w:rsidRDefault="00E367F5" w:rsidP="00E367F5">
            <w:r w:rsidRPr="008A44CB"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1638" w:type="dxa"/>
            <w:shd w:val="clear" w:color="auto" w:fill="FFFF99"/>
          </w:tcPr>
          <w:p w:rsidR="00E367F5" w:rsidRDefault="00E367F5" w:rsidP="00E367F5">
            <w:r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1638" w:type="dxa"/>
            <w:shd w:val="clear" w:color="auto" w:fill="FFFF99"/>
          </w:tcPr>
          <w:p w:rsidR="00E367F5" w:rsidRDefault="00E367F5" w:rsidP="00E367F5">
            <w:r w:rsidRPr="008A44CB"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1638" w:type="dxa"/>
            <w:shd w:val="clear" w:color="auto" w:fill="FFFF99"/>
          </w:tcPr>
          <w:p w:rsidR="00E367F5" w:rsidRDefault="00E367F5" w:rsidP="00E367F5">
            <w:r w:rsidRPr="008A44CB">
              <w:rPr>
                <w:rFonts w:ascii="Times New Roman" w:hAnsi="Times New Roman" w:cs="Times New Roman"/>
              </w:rPr>
              <w:t>Разговор о Важном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 w:val="restart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 xml:space="preserve">Пон. </w:t>
            </w:r>
          </w:p>
        </w:tc>
        <w:tc>
          <w:tcPr>
            <w:tcW w:w="567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  <w:shd w:val="clear" w:color="auto" w:fill="FFFF99"/>
          </w:tcPr>
          <w:p w:rsidR="00E367F5" w:rsidRPr="00AE5729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FFFF99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FFF99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8" w:type="dxa"/>
            <w:shd w:val="clear" w:color="auto" w:fill="FFFF99"/>
          </w:tcPr>
          <w:p w:rsidR="00E367F5" w:rsidRDefault="00E367F5" w:rsidP="00E367F5">
            <w:pPr>
              <w:rPr>
                <w:rFonts w:ascii="Times New Roman" w:hAnsi="Times New Roman" w:cs="Times New Roman"/>
              </w:rPr>
            </w:pPr>
            <w:r w:rsidRPr="006A6D6B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8" w:type="dxa"/>
            <w:shd w:val="clear" w:color="auto" w:fill="FFFF99"/>
          </w:tcPr>
          <w:p w:rsidR="00E367F5" w:rsidRPr="00D600FF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532D3C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6A6D6B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8" w:type="dxa"/>
            <w:shd w:val="clear" w:color="auto" w:fill="FFFF99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8" w:type="dxa"/>
            <w:shd w:val="clear" w:color="auto" w:fill="FFFF99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FFFF99"/>
          </w:tcPr>
          <w:p w:rsidR="00E367F5" w:rsidRPr="006124F4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FFF99"/>
          </w:tcPr>
          <w:p w:rsidR="00E367F5" w:rsidRDefault="00E367F5" w:rsidP="00E367F5">
            <w:pPr>
              <w:rPr>
                <w:rFonts w:ascii="Times New Roman" w:hAnsi="Times New Roman" w:cs="Times New Roman"/>
              </w:rPr>
            </w:pPr>
            <w:r w:rsidRPr="00C208F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38" w:type="dxa"/>
            <w:shd w:val="clear" w:color="auto" w:fill="FFFF99"/>
          </w:tcPr>
          <w:p w:rsidR="00E367F5" w:rsidRPr="00D600FF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FFF99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FFFF99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FFFF99"/>
          </w:tcPr>
          <w:p w:rsidR="00E367F5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FFF99"/>
          </w:tcPr>
          <w:p w:rsidR="00E367F5" w:rsidRPr="00753320" w:rsidRDefault="00E367F5" w:rsidP="00E367F5">
            <w:pPr>
              <w:rPr>
                <w:rFonts w:ascii="Times New Roman" w:hAnsi="Times New Roman" w:cs="Times New Roman"/>
              </w:rPr>
            </w:pPr>
            <w:r w:rsidRPr="006A6D6B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638" w:type="dxa"/>
            <w:shd w:val="clear" w:color="auto" w:fill="FFFF99"/>
          </w:tcPr>
          <w:p w:rsidR="00E367F5" w:rsidRPr="00753320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6A6D6B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6A6D6B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724B5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38" w:type="dxa"/>
            <w:shd w:val="clear" w:color="auto" w:fill="FFFF99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1638" w:type="dxa"/>
            <w:shd w:val="clear" w:color="auto" w:fill="FFFF99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 мир</w:t>
            </w:r>
          </w:p>
        </w:tc>
        <w:tc>
          <w:tcPr>
            <w:tcW w:w="1638" w:type="dxa"/>
            <w:shd w:val="clear" w:color="auto" w:fill="FFFF99"/>
          </w:tcPr>
          <w:p w:rsidR="00E367F5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532D3C">
              <w:rPr>
                <w:rFonts w:ascii="Times New Roman" w:hAnsi="Times New Roman" w:cs="Times New Roman"/>
              </w:rPr>
              <w:t>Окр.мир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8" w:type="dxa"/>
            <w:shd w:val="clear" w:color="auto" w:fill="548DD4" w:themeFill="text2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548DD4" w:themeFill="text2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FFFF99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FFFF99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FFFF99"/>
          </w:tcPr>
          <w:p w:rsidR="00E367F5" w:rsidRPr="003B630F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FFFF99"/>
          </w:tcPr>
          <w:p w:rsidR="00E367F5" w:rsidRPr="006A6D6B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638" w:type="dxa"/>
            <w:shd w:val="clear" w:color="auto" w:fill="FFFF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 w:val="restart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Вт.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F2DBDB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F2DBDB"/>
          </w:tcPr>
          <w:p w:rsid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D600FF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532D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38" w:type="dxa"/>
            <w:shd w:val="clear" w:color="auto" w:fill="F2DBDB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6F2F2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8" w:type="dxa"/>
            <w:shd w:val="clear" w:color="auto" w:fill="F2DBDB"/>
          </w:tcPr>
          <w:p w:rsidR="00E367F5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D600FF" w:rsidRDefault="00E367F5" w:rsidP="00E3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7A4815"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6047E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2DBDB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6124F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2DBDB"/>
          </w:tcPr>
          <w:p w:rsidR="00E367F5" w:rsidRDefault="00E367F5" w:rsidP="00E367F5">
            <w:pPr>
              <w:rPr>
                <w:rFonts w:ascii="Times New Roman" w:hAnsi="Times New Roman" w:cs="Times New Roman"/>
              </w:rPr>
            </w:pPr>
            <w:r w:rsidRPr="00203BB5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D600FF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6F2F23">
              <w:rPr>
                <w:rFonts w:ascii="Times New Roman" w:hAnsi="Times New Roman" w:cs="Times New Roman"/>
              </w:rPr>
              <w:t>ИЗО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203BB5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203BB5" w:rsidRDefault="00E367F5" w:rsidP="00E367F5">
            <w:pPr>
              <w:rPr>
                <w:rFonts w:ascii="Times New Roman" w:hAnsi="Times New Roman" w:cs="Times New Roman"/>
              </w:rPr>
            </w:pPr>
            <w:r w:rsidRPr="00203BB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F2DBDB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DE08C6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F2DBDB"/>
          </w:tcPr>
          <w:p w:rsidR="00E367F5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D600FF" w:rsidRDefault="00E367F5" w:rsidP="00E367F5">
            <w:pPr>
              <w:rPr>
                <w:rFonts w:ascii="Times New Roman" w:hAnsi="Times New Roman" w:cs="Times New Roman"/>
              </w:rPr>
            </w:pPr>
            <w:r w:rsidRPr="00203BB5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  <w:shd w:val="clear" w:color="auto" w:fill="548DD4" w:themeFill="text2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548DD4" w:themeFill="text2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6F2F23" w:rsidRDefault="00E367F5" w:rsidP="00E367F5">
            <w:pPr>
              <w:rPr>
                <w:rFonts w:ascii="Times New Roman" w:hAnsi="Times New Roman" w:cs="Times New Roman"/>
              </w:rPr>
            </w:pPr>
            <w:r w:rsidRPr="00203BB5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638" w:type="dxa"/>
            <w:shd w:val="clear" w:color="auto" w:fill="F2DBDB"/>
          </w:tcPr>
          <w:p w:rsidR="00E367F5" w:rsidRDefault="00E367F5" w:rsidP="00E367F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D600FF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F2DBDB" w:themeFill="accent2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203BB5">
              <w:rPr>
                <w:rFonts w:ascii="Times New Roman" w:hAnsi="Times New Roman" w:cs="Times New Roman"/>
              </w:rPr>
              <w:t>Физ.культура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 w:val="restart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Ср.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203BB5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DE08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EAF1DD"/>
          </w:tcPr>
          <w:p w:rsidR="00E367F5" w:rsidRDefault="00E367F5" w:rsidP="00E367F5">
            <w:pPr>
              <w:rPr>
                <w:rFonts w:ascii="Times New Roman" w:hAnsi="Times New Roman" w:cs="Times New Roman"/>
              </w:rPr>
            </w:pPr>
            <w:r w:rsidRPr="006A6D6B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D600FF" w:rsidRDefault="00E367F5" w:rsidP="00E3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532D3C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jc w:val="center"/>
              <w:rPr>
                <w:rFonts w:ascii="Times New Roman" w:hAnsi="Times New Roman" w:cs="Times New Roman"/>
              </w:rPr>
            </w:pPr>
            <w:r w:rsidRPr="006124F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EAF1DD"/>
          </w:tcPr>
          <w:p w:rsidR="00E367F5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D600FF" w:rsidRDefault="00E367F5" w:rsidP="00E367F5">
            <w:pPr>
              <w:rPr>
                <w:rFonts w:ascii="Times New Roman" w:hAnsi="Times New Roman" w:cs="Times New Roman"/>
              </w:rPr>
            </w:pPr>
            <w:r w:rsidRPr="00203BB5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532D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532D3C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724B5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38" w:type="dxa"/>
            <w:shd w:val="clear" w:color="auto" w:fill="EAF1DD"/>
          </w:tcPr>
          <w:p w:rsidR="00E367F5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D600FF" w:rsidRDefault="00E367F5" w:rsidP="00E3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C208F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7A4815"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DE08C6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EAF1DD"/>
          </w:tcPr>
          <w:p w:rsidR="00E367F5" w:rsidRPr="003B630F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AF7E61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203BB5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  <w:shd w:val="clear" w:color="auto" w:fill="548DD4" w:themeFill="text2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6A6D6B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8" w:type="dxa"/>
            <w:shd w:val="clear" w:color="auto" w:fill="548DD4" w:themeFill="text2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6A6D6B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EAF1DD"/>
          </w:tcPr>
          <w:p w:rsidR="00E367F5" w:rsidRPr="003B630F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EAF1DD" w:themeFill="accent3" w:themeFillTint="33"/>
          </w:tcPr>
          <w:p w:rsidR="00E367F5" w:rsidRPr="00486A18" w:rsidRDefault="00E367F5" w:rsidP="00E367F5">
            <w:pPr>
              <w:rPr>
                <w:rFonts w:ascii="Times New Roman" w:hAnsi="Times New Roman" w:cs="Times New Roman"/>
              </w:rPr>
            </w:pP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 w:val="restart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 xml:space="preserve">Чет. 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1048D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DE08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B2A1C7"/>
          </w:tcPr>
          <w:p w:rsid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532D3C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203BB5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638" w:type="dxa"/>
            <w:shd w:val="clear" w:color="auto" w:fill="B2A1C7"/>
          </w:tcPr>
          <w:p w:rsidR="00E367F5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jc w:val="center"/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532D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532D3C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B2A1C7"/>
          </w:tcPr>
          <w:p w:rsidR="00E367F5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753320" w:rsidRDefault="00E367F5" w:rsidP="00E367F5">
            <w:pPr>
              <w:rPr>
                <w:rFonts w:ascii="Times New Roman" w:hAnsi="Times New Roman" w:cs="Times New Roman"/>
              </w:rPr>
            </w:pPr>
            <w:r w:rsidRPr="006F2F2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753320" w:rsidRDefault="00E367F5" w:rsidP="00E367F5">
            <w:pPr>
              <w:rPr>
                <w:rFonts w:ascii="Times New Roman" w:hAnsi="Times New Roman" w:cs="Times New Roman"/>
              </w:rPr>
            </w:pPr>
            <w:r w:rsidRPr="006047E1">
              <w:rPr>
                <w:rFonts w:ascii="Times New Roman" w:hAnsi="Times New Roman" w:cs="Times New Roman"/>
              </w:rPr>
              <w:t>Музыка</w:t>
            </w:r>
          </w:p>
        </w:tc>
      </w:tr>
      <w:tr w:rsidR="00E367F5" w:rsidRPr="00F532D6" w:rsidTr="001E1BE7">
        <w:trPr>
          <w:trHeight w:val="371"/>
        </w:trPr>
        <w:tc>
          <w:tcPr>
            <w:tcW w:w="675" w:type="dxa"/>
            <w:vMerge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203BB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DE08C6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B2A1C7"/>
          </w:tcPr>
          <w:p w:rsidR="00E367F5" w:rsidRDefault="00E367F5" w:rsidP="00E367F5">
            <w:pPr>
              <w:rPr>
                <w:rFonts w:ascii="Times New Roman" w:hAnsi="Times New Roman" w:cs="Times New Roman"/>
              </w:rPr>
            </w:pPr>
            <w:r w:rsidRPr="00203BB5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AF7E61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753320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  <w:shd w:val="clear" w:color="auto" w:fill="548DD4" w:themeFill="text2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1638" w:type="dxa"/>
            <w:shd w:val="clear" w:color="auto" w:fill="548DD4" w:themeFill="text2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6A6D6B">
              <w:rPr>
                <w:rFonts w:ascii="Times New Roman" w:hAnsi="Times New Roman" w:cs="Times New Roman"/>
              </w:rPr>
              <w:t>Физ.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6D6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638" w:type="dxa"/>
            <w:shd w:val="clear" w:color="auto" w:fill="B2A1C7"/>
          </w:tcPr>
          <w:p w:rsidR="00E367F5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B2A1C7" w:themeFill="accent4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 w:val="restart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 xml:space="preserve">Пят. 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532D3C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6A6D6B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DE08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FDE9D9"/>
          </w:tcPr>
          <w:p w:rsidR="00E367F5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532D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6A6D6B">
              <w:rPr>
                <w:rFonts w:ascii="Times New Roman" w:hAnsi="Times New Roman" w:cs="Times New Roman"/>
              </w:rPr>
              <w:t>Физ.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6D6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638" w:type="dxa"/>
            <w:shd w:val="clear" w:color="auto" w:fill="FDE9D9"/>
          </w:tcPr>
          <w:p w:rsidR="00E367F5" w:rsidRDefault="00E367F5" w:rsidP="00E367F5">
            <w:pPr>
              <w:rPr>
                <w:rFonts w:ascii="Times New Roman" w:hAnsi="Times New Roman" w:cs="Times New Roman"/>
              </w:rPr>
            </w:pPr>
            <w:r w:rsidRPr="006A6D6B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AF7E61" w:rsidRDefault="00E367F5" w:rsidP="00E367F5">
            <w:pPr>
              <w:rPr>
                <w:rFonts w:ascii="Times New Roman" w:hAnsi="Times New Roman" w:cs="Times New Roman"/>
              </w:rPr>
            </w:pPr>
            <w:r w:rsidRPr="00AF7E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532D3C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203BB5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6124F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8" w:type="dxa"/>
            <w:shd w:val="clear" w:color="auto" w:fill="FDE9D9"/>
          </w:tcPr>
          <w:p w:rsidR="00E367F5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203BB5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724B5D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6A6D6B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6A6D6B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010DCB" w:rsidRDefault="009F7F7E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DE08C6" w:rsidRDefault="00E367F5" w:rsidP="00E367F5">
            <w:pPr>
              <w:rPr>
                <w:rFonts w:ascii="Times New Roman" w:hAnsi="Times New Roman" w:cs="Times New Roman"/>
              </w:rPr>
            </w:pPr>
            <w:r w:rsidRPr="00DE08C6">
              <w:rPr>
                <w:rFonts w:ascii="Times New Roman" w:hAnsi="Times New Roman" w:cs="Times New Roman"/>
              </w:rPr>
              <w:t>Окр. мир</w:t>
            </w:r>
          </w:p>
        </w:tc>
        <w:tc>
          <w:tcPr>
            <w:tcW w:w="1638" w:type="dxa"/>
            <w:shd w:val="clear" w:color="auto" w:fill="FDE9D9"/>
          </w:tcPr>
          <w:p w:rsid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E367F5" w:rsidRPr="00F532D6" w:rsidTr="001E1BE7">
        <w:trPr>
          <w:trHeight w:val="331"/>
        </w:trPr>
        <w:tc>
          <w:tcPr>
            <w:tcW w:w="675" w:type="dxa"/>
            <w:vMerge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F532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  <w:shd w:val="clear" w:color="auto" w:fill="548DD4" w:themeFill="text2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548DD4" w:themeFill="text2" w:themeFillTint="99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E367F5" w:rsidRDefault="00E367F5" w:rsidP="00E367F5">
            <w:pPr>
              <w:rPr>
                <w:rFonts w:ascii="Times New Roman" w:hAnsi="Times New Roman" w:cs="Times New Roman"/>
              </w:rPr>
            </w:pPr>
            <w:r w:rsidRPr="00E367F5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010DCB" w:rsidRDefault="00E367F5" w:rsidP="00E367F5">
            <w:pPr>
              <w:rPr>
                <w:rFonts w:ascii="Times New Roman" w:hAnsi="Times New Roman" w:cs="Times New Roman"/>
              </w:rPr>
            </w:pPr>
            <w:r w:rsidRPr="00010DCB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BF0FBF" w:rsidRDefault="009F7F7E" w:rsidP="00E3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724B5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:rsidR="00E367F5" w:rsidRPr="00F532D6" w:rsidRDefault="00E367F5" w:rsidP="00E367F5">
            <w:pPr>
              <w:rPr>
                <w:rFonts w:ascii="Times New Roman" w:hAnsi="Times New Roman" w:cs="Times New Roman"/>
              </w:rPr>
            </w:pPr>
            <w:r w:rsidRPr="00203BB5">
              <w:rPr>
                <w:rFonts w:ascii="Times New Roman" w:hAnsi="Times New Roman" w:cs="Times New Roman"/>
              </w:rPr>
              <w:t>Физ.культура</w:t>
            </w:r>
          </w:p>
        </w:tc>
      </w:tr>
    </w:tbl>
    <w:p w:rsidR="005B1642" w:rsidRDefault="005B1642" w:rsidP="00C03104">
      <w:pPr>
        <w:spacing w:after="0"/>
      </w:pPr>
    </w:p>
    <w:sectPr w:rsidR="005B1642" w:rsidSect="00CF3CB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F6" w:rsidRDefault="00595CF6" w:rsidP="00C03104">
      <w:pPr>
        <w:spacing w:after="0" w:line="240" w:lineRule="auto"/>
      </w:pPr>
      <w:r>
        <w:separator/>
      </w:r>
    </w:p>
  </w:endnote>
  <w:endnote w:type="continuationSeparator" w:id="0">
    <w:p w:rsidR="00595CF6" w:rsidRDefault="00595CF6" w:rsidP="00C0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F6" w:rsidRDefault="00595CF6" w:rsidP="00C03104">
      <w:pPr>
        <w:spacing w:after="0" w:line="240" w:lineRule="auto"/>
      </w:pPr>
      <w:r>
        <w:separator/>
      </w:r>
    </w:p>
  </w:footnote>
  <w:footnote w:type="continuationSeparator" w:id="0">
    <w:p w:rsidR="00595CF6" w:rsidRDefault="00595CF6" w:rsidP="00C03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39"/>
    <w:rsid w:val="00010DCB"/>
    <w:rsid w:val="00037523"/>
    <w:rsid w:val="00055565"/>
    <w:rsid w:val="00057051"/>
    <w:rsid w:val="00065BE1"/>
    <w:rsid w:val="000871DA"/>
    <w:rsid w:val="000B5921"/>
    <w:rsid w:val="000C1B83"/>
    <w:rsid w:val="001048DC"/>
    <w:rsid w:val="00157647"/>
    <w:rsid w:val="001D52DA"/>
    <w:rsid w:val="001E1BE7"/>
    <w:rsid w:val="00203BB5"/>
    <w:rsid w:val="00255EF4"/>
    <w:rsid w:val="00277739"/>
    <w:rsid w:val="002D30E9"/>
    <w:rsid w:val="003012C8"/>
    <w:rsid w:val="0034122E"/>
    <w:rsid w:val="0034374C"/>
    <w:rsid w:val="00343E7F"/>
    <w:rsid w:val="003568DD"/>
    <w:rsid w:val="00367C0A"/>
    <w:rsid w:val="003819B8"/>
    <w:rsid w:val="00390DD0"/>
    <w:rsid w:val="003A6368"/>
    <w:rsid w:val="003F257D"/>
    <w:rsid w:val="00434DF2"/>
    <w:rsid w:val="004515F0"/>
    <w:rsid w:val="00486A18"/>
    <w:rsid w:val="004E6C10"/>
    <w:rsid w:val="004F4FF0"/>
    <w:rsid w:val="00514E99"/>
    <w:rsid w:val="0052621F"/>
    <w:rsid w:val="00532D3C"/>
    <w:rsid w:val="00535A77"/>
    <w:rsid w:val="005463D7"/>
    <w:rsid w:val="005612A1"/>
    <w:rsid w:val="00595CF6"/>
    <w:rsid w:val="005A3740"/>
    <w:rsid w:val="005B1642"/>
    <w:rsid w:val="005B2200"/>
    <w:rsid w:val="006047E1"/>
    <w:rsid w:val="006124F4"/>
    <w:rsid w:val="00625E47"/>
    <w:rsid w:val="00650F03"/>
    <w:rsid w:val="0065170F"/>
    <w:rsid w:val="00675429"/>
    <w:rsid w:val="00684287"/>
    <w:rsid w:val="00692AEB"/>
    <w:rsid w:val="006A6D6B"/>
    <w:rsid w:val="006F2F23"/>
    <w:rsid w:val="007053A8"/>
    <w:rsid w:val="00724B5D"/>
    <w:rsid w:val="00730412"/>
    <w:rsid w:val="00732926"/>
    <w:rsid w:val="00753320"/>
    <w:rsid w:val="00771DDC"/>
    <w:rsid w:val="007A29ED"/>
    <w:rsid w:val="007A4815"/>
    <w:rsid w:val="007F4798"/>
    <w:rsid w:val="00817C73"/>
    <w:rsid w:val="00862B8B"/>
    <w:rsid w:val="00881BC7"/>
    <w:rsid w:val="008E1641"/>
    <w:rsid w:val="008F04D8"/>
    <w:rsid w:val="009309DB"/>
    <w:rsid w:val="0093655B"/>
    <w:rsid w:val="009B2A77"/>
    <w:rsid w:val="009C0BFA"/>
    <w:rsid w:val="009E6415"/>
    <w:rsid w:val="009F7F7E"/>
    <w:rsid w:val="00A52BE2"/>
    <w:rsid w:val="00A57456"/>
    <w:rsid w:val="00A93883"/>
    <w:rsid w:val="00AA4418"/>
    <w:rsid w:val="00AC1B07"/>
    <w:rsid w:val="00AD1CD6"/>
    <w:rsid w:val="00AD6D7D"/>
    <w:rsid w:val="00AE2C5D"/>
    <w:rsid w:val="00AF00D6"/>
    <w:rsid w:val="00B03439"/>
    <w:rsid w:val="00B21662"/>
    <w:rsid w:val="00B43CB1"/>
    <w:rsid w:val="00B864B9"/>
    <w:rsid w:val="00BA5DA3"/>
    <w:rsid w:val="00C03104"/>
    <w:rsid w:val="00C208FB"/>
    <w:rsid w:val="00C5205C"/>
    <w:rsid w:val="00CF3CB4"/>
    <w:rsid w:val="00D01F05"/>
    <w:rsid w:val="00D03100"/>
    <w:rsid w:val="00D22E47"/>
    <w:rsid w:val="00D341F6"/>
    <w:rsid w:val="00D600FF"/>
    <w:rsid w:val="00DC41B9"/>
    <w:rsid w:val="00DD4B35"/>
    <w:rsid w:val="00DE08C6"/>
    <w:rsid w:val="00DE62E4"/>
    <w:rsid w:val="00E34CE2"/>
    <w:rsid w:val="00E367F5"/>
    <w:rsid w:val="00E86475"/>
    <w:rsid w:val="00EB2D8C"/>
    <w:rsid w:val="00EC454F"/>
    <w:rsid w:val="00EC6E49"/>
    <w:rsid w:val="00ED4F08"/>
    <w:rsid w:val="00F2017F"/>
    <w:rsid w:val="00F532D6"/>
    <w:rsid w:val="00F6229D"/>
    <w:rsid w:val="00F74465"/>
    <w:rsid w:val="00F86178"/>
    <w:rsid w:val="00F96C6A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F1F71-7128-4F9A-911F-ED6142E8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9D"/>
  </w:style>
  <w:style w:type="paragraph" w:styleId="1">
    <w:name w:val="heading 1"/>
    <w:basedOn w:val="a"/>
    <w:next w:val="a"/>
    <w:link w:val="10"/>
    <w:uiPriority w:val="9"/>
    <w:qFormat/>
    <w:rsid w:val="00343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4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DD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43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0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104"/>
  </w:style>
  <w:style w:type="paragraph" w:styleId="a8">
    <w:name w:val="footer"/>
    <w:basedOn w:val="a"/>
    <w:link w:val="a9"/>
    <w:uiPriority w:val="99"/>
    <w:unhideWhenUsed/>
    <w:rsid w:val="00C0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</cp:lastModifiedBy>
  <cp:revision>2</cp:revision>
  <cp:lastPrinted>2023-09-05T06:55:00Z</cp:lastPrinted>
  <dcterms:created xsi:type="dcterms:W3CDTF">2023-09-05T13:32:00Z</dcterms:created>
  <dcterms:modified xsi:type="dcterms:W3CDTF">2023-09-05T13:32:00Z</dcterms:modified>
</cp:coreProperties>
</file>